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3C1B" w14:textId="38BFA2AA" w:rsidR="00F91DF7" w:rsidRDefault="009C079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0" allowOverlap="1" wp14:anchorId="2261BF36" wp14:editId="11B71C26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800100" cy="57531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BB744" w14:textId="77777777" w:rsidR="00F91DF7" w:rsidRDefault="00F91DF7">
      <w:pPr>
        <w:ind w:left="4248" w:firstLine="708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ALLA PROVINCIA DI MANTOVA</w:t>
      </w:r>
    </w:p>
    <w:p w14:paraId="0AA29548" w14:textId="6C91A4BF" w:rsidR="00405991" w:rsidRPr="00405991" w:rsidRDefault="00405991" w:rsidP="00405991">
      <w:pPr>
        <w:ind w:left="4956"/>
        <w:jc w:val="both"/>
        <w:rPr>
          <w:rFonts w:ascii="Verdana" w:hAnsi="Verdana"/>
          <w:b/>
          <w:sz w:val="20"/>
        </w:rPr>
      </w:pPr>
      <w:r w:rsidRPr="00405991">
        <w:rPr>
          <w:rFonts w:ascii="Verdana" w:hAnsi="Verdana"/>
          <w:b/>
          <w:bCs/>
          <w:sz w:val="20"/>
        </w:rPr>
        <w:t xml:space="preserve">Area 1 </w:t>
      </w:r>
      <w:r w:rsidR="00B549E0">
        <w:rPr>
          <w:rFonts w:ascii="Verdana" w:hAnsi="Verdana"/>
          <w:b/>
          <w:bCs/>
          <w:sz w:val="20"/>
        </w:rPr>
        <w:t xml:space="preserve">Servizio Mercato del Lavoro e Politiche Attive – Centri per l’Impiego </w:t>
      </w:r>
    </w:p>
    <w:p w14:paraId="1A459C03" w14:textId="77777777" w:rsidR="00F91DF7" w:rsidRPr="002565B0" w:rsidRDefault="0090369B" w:rsidP="00405991">
      <w:pPr>
        <w:ind w:left="4956"/>
        <w:jc w:val="both"/>
        <w:rPr>
          <w:rFonts w:ascii="Verdana" w:hAnsi="Verdana"/>
          <w:b/>
          <w:sz w:val="20"/>
        </w:rPr>
      </w:pPr>
      <w:r w:rsidRPr="002565B0">
        <w:rPr>
          <w:rFonts w:ascii="Verdana" w:hAnsi="Verdana"/>
          <w:b/>
          <w:sz w:val="20"/>
        </w:rPr>
        <w:t>Ufficio Collocamento Mirato</w:t>
      </w:r>
      <w:r w:rsidR="00F91DF7" w:rsidRPr="002565B0">
        <w:rPr>
          <w:rFonts w:ascii="Verdana" w:hAnsi="Verdana"/>
          <w:b/>
          <w:sz w:val="20"/>
        </w:rPr>
        <w:t xml:space="preserve"> </w:t>
      </w:r>
    </w:p>
    <w:p w14:paraId="7B7EE30C" w14:textId="77777777" w:rsidR="00F91DF7" w:rsidRDefault="00F91DF7">
      <w:pPr>
        <w:ind w:left="4248" w:firstLine="70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Via </w:t>
      </w:r>
      <w:r w:rsidR="00330F08">
        <w:rPr>
          <w:rFonts w:ascii="Verdana" w:hAnsi="Verdana"/>
          <w:b/>
          <w:sz w:val="20"/>
        </w:rPr>
        <w:t>don Maraglio, 4</w:t>
      </w:r>
    </w:p>
    <w:p w14:paraId="4DD939E5" w14:textId="77777777" w:rsidR="00F91DF7" w:rsidRDefault="00F91DF7">
      <w:pPr>
        <w:ind w:left="4248" w:firstLine="70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46100 MANTOVA</w:t>
      </w:r>
    </w:p>
    <w:p w14:paraId="7AF82F8F" w14:textId="77777777" w:rsidR="00BA70CF" w:rsidRDefault="00BA70CF">
      <w:pPr>
        <w:ind w:left="4248" w:firstLine="708"/>
        <w:jc w:val="both"/>
        <w:rPr>
          <w:rFonts w:ascii="Verdana" w:hAnsi="Verdana"/>
          <w:b/>
          <w:sz w:val="20"/>
        </w:rPr>
      </w:pPr>
    </w:p>
    <w:p w14:paraId="03464CC9" w14:textId="77777777" w:rsidR="00F91DF7" w:rsidRPr="00493763" w:rsidRDefault="00F91DF7">
      <w:pPr>
        <w:jc w:val="center"/>
        <w:rPr>
          <w:rFonts w:ascii="Verdana" w:hAnsi="Verdana"/>
          <w:b/>
          <w:sz w:val="22"/>
        </w:rPr>
      </w:pPr>
      <w:r w:rsidRPr="00493763">
        <w:rPr>
          <w:rFonts w:ascii="Verdana" w:hAnsi="Verdana"/>
          <w:b/>
          <w:sz w:val="22"/>
        </w:rPr>
        <w:t>RICHIESTA DI PRESELEZIONE DI CANDIDATI ALL’INSERIMENTO LAVORATIVO EX L. 68 DEL 12.3.1999</w:t>
      </w:r>
    </w:p>
    <w:p w14:paraId="3AFC770A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026F8112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Il sottoscritto datore di lavoro (indicare </w:t>
      </w:r>
      <w:smartTag w:uri="urn:schemas-microsoft-com:office:smarttags" w:element="PersonName">
        <w:smartTagPr>
          <w:attr w:name="ProductID" w:val="la Ragione Sociale"/>
        </w:smartTagPr>
        <w:r w:rsidRPr="00493763">
          <w:rPr>
            <w:rFonts w:ascii="Verdana" w:hAnsi="Verdana"/>
            <w:sz w:val="20"/>
          </w:rPr>
          <w:t xml:space="preserve">la </w:t>
        </w:r>
        <w:r w:rsidR="00507949">
          <w:rPr>
            <w:rFonts w:ascii="Verdana" w:hAnsi="Verdana"/>
            <w:sz w:val="20"/>
          </w:rPr>
          <w:t>R</w:t>
        </w:r>
        <w:r w:rsidRPr="00493763">
          <w:rPr>
            <w:rFonts w:ascii="Verdana" w:hAnsi="Verdana"/>
            <w:sz w:val="20"/>
          </w:rPr>
          <w:t xml:space="preserve">agione </w:t>
        </w:r>
        <w:r w:rsidR="00507949">
          <w:rPr>
            <w:rFonts w:ascii="Verdana" w:hAnsi="Verdana"/>
            <w:sz w:val="20"/>
          </w:rPr>
          <w:t>S</w:t>
        </w:r>
        <w:r w:rsidRPr="00493763">
          <w:rPr>
            <w:rFonts w:ascii="Verdana" w:hAnsi="Verdana"/>
            <w:sz w:val="20"/>
          </w:rPr>
          <w:t>ociale</w:t>
        </w:r>
      </w:smartTag>
      <w:r w:rsidRPr="00493763">
        <w:rPr>
          <w:rFonts w:ascii="Verdana" w:hAnsi="Verdana"/>
          <w:sz w:val="20"/>
        </w:rPr>
        <w:t xml:space="preserve">)___________________________, </w:t>
      </w:r>
      <w:r w:rsidR="002B199F" w:rsidRPr="00493763">
        <w:rPr>
          <w:rFonts w:ascii="Verdana" w:hAnsi="Verdana"/>
          <w:sz w:val="20"/>
        </w:rPr>
        <w:t>con sede legale in _______________________________________________ e sede operativa in  (se diversa da quella legale)__________________________________________________</w:t>
      </w:r>
    </w:p>
    <w:p w14:paraId="0AB75021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3589CB7F" w14:textId="77777777" w:rsidR="00C25588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RICHIEDE</w:t>
      </w:r>
    </w:p>
    <w:p w14:paraId="025098E1" w14:textId="36B284CA" w:rsidR="00F91DF7" w:rsidRPr="00493763" w:rsidRDefault="00F91DF7">
      <w:pPr>
        <w:jc w:val="center"/>
        <w:rPr>
          <w:rFonts w:ascii="Verdana" w:hAnsi="Verdana"/>
          <w:b/>
          <w:sz w:val="20"/>
        </w:rPr>
      </w:pPr>
    </w:p>
    <w:p w14:paraId="69059A72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a codesto Ufficio un elenco nominativo di lavoratori disabili secondo le indicazioni della seguente descrizione della/e posizioni di lavoro rese disponibili (utilizzando un modulo per ciascuna posizione resa disponibile).</w:t>
      </w:r>
    </w:p>
    <w:p w14:paraId="1702F5CA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679BFFDA" w14:textId="77777777" w:rsidR="00F91DF7" w:rsidRPr="00493763" w:rsidRDefault="00F91DF7">
      <w:pPr>
        <w:jc w:val="center"/>
        <w:rPr>
          <w:rFonts w:ascii="Verdana" w:hAnsi="Verdana"/>
          <w:b/>
          <w:sz w:val="18"/>
          <w:szCs w:val="18"/>
        </w:rPr>
      </w:pPr>
      <w:r w:rsidRPr="00493763">
        <w:rPr>
          <w:rFonts w:ascii="Verdana" w:hAnsi="Verdana"/>
          <w:b/>
          <w:sz w:val="18"/>
          <w:szCs w:val="18"/>
        </w:rPr>
        <w:t xml:space="preserve">DESCRIZIONE DELLA POSIZIONE DI LAVORO RESA DISPONIBILE PER I DISABILI ISCRITTI ALLA LISTA EX ART.8, CO. </w:t>
      </w:r>
      <w:smartTag w:uri="urn:schemas-microsoft-com:office:smarttags" w:element="metricconverter">
        <w:smartTagPr>
          <w:attr w:name="ProductID" w:val="1, L"/>
        </w:smartTagPr>
        <w:r w:rsidRPr="00493763">
          <w:rPr>
            <w:rFonts w:ascii="Verdana" w:hAnsi="Verdana"/>
            <w:b/>
            <w:sz w:val="18"/>
            <w:szCs w:val="18"/>
          </w:rPr>
          <w:t>1, L</w:t>
        </w:r>
      </w:smartTag>
      <w:r w:rsidRPr="00493763">
        <w:rPr>
          <w:rFonts w:ascii="Verdana" w:hAnsi="Verdana"/>
          <w:b/>
          <w:sz w:val="18"/>
          <w:szCs w:val="18"/>
        </w:rPr>
        <w:t>. N. 68 DEL 12.3.1999</w:t>
      </w: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3"/>
        <w:gridCol w:w="7735"/>
      </w:tblGrid>
      <w:tr w:rsidR="00F91DF7" w:rsidRPr="00493763" w14:paraId="13F6A94D" w14:textId="77777777" w:rsidTr="002565B0">
        <w:trPr>
          <w:trHeight w:val="4235"/>
        </w:trPr>
        <w:tc>
          <w:tcPr>
            <w:tcW w:w="2093" w:type="dxa"/>
          </w:tcPr>
          <w:p w14:paraId="03E83DD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7F9A0D1D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3F61CD3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23BCBE45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ADC1AF6" w14:textId="77777777" w:rsidR="00F91DF7" w:rsidRPr="002223E9" w:rsidRDefault="00F2556B">
            <w:pPr>
              <w:rPr>
                <w:rFonts w:ascii="Verdana" w:hAnsi="Verdana"/>
                <w:b/>
                <w:sz w:val="20"/>
              </w:rPr>
            </w:pPr>
            <w:r w:rsidRPr="002223E9">
              <w:rPr>
                <w:rFonts w:ascii="Verdana" w:hAnsi="Verdana"/>
                <w:b/>
                <w:sz w:val="20"/>
              </w:rPr>
              <w:t>AREE DELLA RICHIESTA</w:t>
            </w:r>
          </w:p>
          <w:p w14:paraId="09030432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3C4A7D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3A66B28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735" w:type="dxa"/>
          </w:tcPr>
          <w:p w14:paraId="10DAAD79" w14:textId="77777777" w:rsidR="00F91DF7" w:rsidRPr="002223E9" w:rsidRDefault="00F2556B" w:rsidP="00DB2680">
            <w:pPr>
              <w:jc w:val="both"/>
              <w:rPr>
                <w:rFonts w:ascii="Verdana" w:hAnsi="Verdana"/>
                <w:sz w:val="20"/>
              </w:rPr>
            </w:pPr>
            <w:r w:rsidRPr="002223E9">
              <w:rPr>
                <w:rFonts w:ascii="Verdana" w:hAnsi="Verdana"/>
                <w:sz w:val="20"/>
              </w:rPr>
              <w:t>Le</w:t>
            </w:r>
            <w:r w:rsidR="00F91DF7" w:rsidRPr="002223E9">
              <w:rPr>
                <w:rFonts w:ascii="Verdana" w:hAnsi="Verdana"/>
                <w:sz w:val="20"/>
              </w:rPr>
              <w:t xml:space="preserve"> seguenti </w:t>
            </w:r>
            <w:r w:rsidRPr="002223E9">
              <w:rPr>
                <w:rFonts w:ascii="Verdana" w:hAnsi="Verdana"/>
                <w:sz w:val="20"/>
              </w:rPr>
              <w:t xml:space="preserve">aree </w:t>
            </w:r>
            <w:r w:rsidR="00F91DF7" w:rsidRPr="002223E9">
              <w:rPr>
                <w:rFonts w:ascii="Verdana" w:hAnsi="Verdana"/>
                <w:sz w:val="20"/>
              </w:rPr>
              <w:t>si intendono riferit</w:t>
            </w:r>
            <w:r w:rsidRPr="002223E9">
              <w:rPr>
                <w:rFonts w:ascii="Verdana" w:hAnsi="Verdana"/>
                <w:sz w:val="20"/>
              </w:rPr>
              <w:t>e</w:t>
            </w:r>
            <w:r w:rsidR="00F91DF7" w:rsidRPr="002223E9">
              <w:rPr>
                <w:rFonts w:ascii="Verdana" w:hAnsi="Verdana"/>
                <w:sz w:val="20"/>
              </w:rPr>
              <w:t xml:space="preserve"> a candidati di entrambi i generi</w:t>
            </w:r>
            <w:r w:rsidR="00493763" w:rsidRPr="002223E9">
              <w:rPr>
                <w:rFonts w:ascii="Verdana" w:hAnsi="Verdana"/>
                <w:sz w:val="20"/>
              </w:rPr>
              <w:t>.</w:t>
            </w:r>
            <w:r w:rsidR="008607B0">
              <w:rPr>
                <w:rFonts w:ascii="Verdana" w:hAnsi="Verdana"/>
                <w:sz w:val="20"/>
              </w:rPr>
              <w:t xml:space="preserve"> </w:t>
            </w:r>
            <w:r w:rsidR="00493763" w:rsidRPr="002223E9">
              <w:rPr>
                <w:rFonts w:ascii="Verdana" w:hAnsi="Verdana"/>
                <w:sz w:val="20"/>
              </w:rPr>
              <w:t>U</w:t>
            </w:r>
            <w:r w:rsidR="009062F7" w:rsidRPr="002223E9">
              <w:rPr>
                <w:rFonts w:ascii="Verdana" w:hAnsi="Verdana"/>
                <w:sz w:val="20"/>
              </w:rPr>
              <w:t>na volta indicata l’area</w:t>
            </w:r>
            <w:r w:rsidR="000D7E9E" w:rsidRPr="002223E9">
              <w:rPr>
                <w:rFonts w:ascii="Verdana" w:hAnsi="Verdana"/>
                <w:sz w:val="20"/>
              </w:rPr>
              <w:t>, si richiede di mettere una</w:t>
            </w:r>
            <w:r w:rsidR="00967FF5" w:rsidRPr="002223E9">
              <w:rPr>
                <w:rFonts w:ascii="Verdana" w:hAnsi="Verdana"/>
                <w:sz w:val="20"/>
              </w:rPr>
              <w:t xml:space="preserve"> </w:t>
            </w:r>
            <w:r w:rsidR="00DB2680" w:rsidRPr="002223E9">
              <w:rPr>
                <w:rFonts w:ascii="Verdana" w:hAnsi="Verdana"/>
                <w:b/>
                <w:sz w:val="20"/>
              </w:rPr>
              <w:t>X</w:t>
            </w:r>
            <w:r w:rsidR="00DB2680" w:rsidRPr="002223E9">
              <w:rPr>
                <w:rFonts w:ascii="Verdana" w:hAnsi="Verdana"/>
                <w:sz w:val="20"/>
              </w:rPr>
              <w:t xml:space="preserve"> nella cella del profilo professionale</w:t>
            </w:r>
            <w:r w:rsidR="000D7E9E" w:rsidRPr="002223E9">
              <w:rPr>
                <w:rFonts w:ascii="Verdana" w:hAnsi="Verdana"/>
                <w:sz w:val="20"/>
              </w:rPr>
              <w:t xml:space="preserve"> pertinente all’area prescelta</w:t>
            </w:r>
            <w:r w:rsidR="00DB2680" w:rsidRPr="002223E9">
              <w:rPr>
                <w:rFonts w:ascii="Verdana" w:hAnsi="Verdana"/>
                <w:sz w:val="20"/>
              </w:rPr>
              <w:t xml:space="preserve"> </w:t>
            </w:r>
            <w:r w:rsidR="000D7E9E" w:rsidRPr="002223E9">
              <w:rPr>
                <w:rFonts w:ascii="Verdana" w:hAnsi="Verdana"/>
                <w:sz w:val="20"/>
              </w:rPr>
              <w:t>di cui all’</w:t>
            </w:r>
            <w:r w:rsidR="00DB2680" w:rsidRPr="002223E9">
              <w:rPr>
                <w:rFonts w:ascii="Verdana" w:hAnsi="Verdana"/>
                <w:sz w:val="20"/>
              </w:rPr>
              <w:t>allegato A)</w:t>
            </w:r>
            <w:r w:rsidR="000D7E9E" w:rsidRPr="002223E9">
              <w:rPr>
                <w:rFonts w:ascii="Verdana" w:hAnsi="Verdana"/>
                <w:sz w:val="20"/>
              </w:rPr>
              <w:t>. Qualora la ricerca riguardi più profili della medesima area occorre specific</w:t>
            </w:r>
            <w:r w:rsidR="00493763" w:rsidRPr="002223E9">
              <w:rPr>
                <w:rFonts w:ascii="Verdana" w:hAnsi="Verdana"/>
                <w:sz w:val="20"/>
              </w:rPr>
              <w:t>arne</w:t>
            </w:r>
            <w:r w:rsidR="000D7E9E" w:rsidRPr="002223E9">
              <w:rPr>
                <w:rFonts w:ascii="Verdana" w:hAnsi="Verdana"/>
                <w:sz w:val="20"/>
              </w:rPr>
              <w:t xml:space="preserve"> la priorità.</w:t>
            </w:r>
          </w:p>
          <w:p w14:paraId="303DADAF" w14:textId="77777777" w:rsidR="00F91DF7" w:rsidRPr="002223E9" w:rsidRDefault="00F91DF7">
            <w:pPr>
              <w:rPr>
                <w:rFonts w:ascii="Verdana" w:hAnsi="Verdana"/>
                <w:sz w:val="20"/>
              </w:rPr>
            </w:pPr>
          </w:p>
          <w:p w14:paraId="493CEB4A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29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0"/>
            <w:r w:rsidRPr="00C10071">
              <w:rPr>
                <w:rFonts w:ascii="Verdana" w:hAnsi="Verdana"/>
                <w:sz w:val="20"/>
              </w:rPr>
              <w:t xml:space="preserve"> Amministrativa </w:t>
            </w:r>
          </w:p>
          <w:p w14:paraId="411B521F" w14:textId="77777777" w:rsidR="0090369B" w:rsidRPr="002565B0" w:rsidRDefault="0090369B" w:rsidP="0090369B">
            <w:pPr>
              <w:spacing w:line="360" w:lineRule="auto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</w:t>
            </w:r>
            <w:r w:rsidRPr="002565B0">
              <w:rPr>
                <w:rFonts w:ascii="Verdana" w:hAnsi="Verdana"/>
                <w:sz w:val="20"/>
              </w:rPr>
              <w:t>Tecnica</w:t>
            </w:r>
          </w:p>
          <w:p w14:paraId="502A39BD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Segreteria</w:t>
            </w:r>
          </w:p>
          <w:p w14:paraId="7EF5F6A0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Commercio </w:t>
            </w:r>
          </w:p>
          <w:p w14:paraId="3D0358B4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30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1"/>
            <w:r w:rsidRPr="00C10071">
              <w:rPr>
                <w:rFonts w:ascii="Verdana" w:hAnsi="Verdana"/>
                <w:sz w:val="20"/>
              </w:rPr>
              <w:t xml:space="preserve"> Custodia e guardiania                                     </w:t>
            </w:r>
          </w:p>
          <w:p w14:paraId="446EBF8A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Informatica</w:t>
            </w:r>
          </w:p>
          <w:p w14:paraId="67B6FC47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27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2"/>
            <w:r w:rsidRPr="00C10071">
              <w:rPr>
                <w:rFonts w:ascii="Verdana" w:hAnsi="Verdana"/>
                <w:sz w:val="20"/>
              </w:rPr>
              <w:t xml:space="preserve"> Logistica</w:t>
            </w:r>
          </w:p>
          <w:p w14:paraId="71F92640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33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3"/>
            <w:r w:rsidRPr="00C10071">
              <w:rPr>
                <w:rFonts w:ascii="Verdana" w:hAnsi="Verdana"/>
                <w:sz w:val="20"/>
              </w:rPr>
              <w:t xml:space="preserve"> Operativa e di produzione      </w:t>
            </w:r>
          </w:p>
          <w:p w14:paraId="7E3D6C1E" w14:textId="77777777" w:rsidR="0090369B" w:rsidRPr="00C10071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4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4"/>
            <w:r w:rsidRPr="00C10071">
              <w:rPr>
                <w:rFonts w:ascii="Verdana" w:hAnsi="Verdana"/>
                <w:sz w:val="20"/>
              </w:rPr>
              <w:t xml:space="preserve"> Pulizia</w:t>
            </w:r>
          </w:p>
          <w:p w14:paraId="1569B94E" w14:textId="77777777" w:rsidR="00F91DF7" w:rsidRPr="00493763" w:rsidRDefault="0090369B" w:rsidP="0090369B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28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5"/>
            <w:r w:rsidRPr="00C10071">
              <w:rPr>
                <w:rFonts w:ascii="Verdana" w:hAnsi="Verdana"/>
                <w:sz w:val="20"/>
              </w:rPr>
              <w:t xml:space="preserve"> Ristorazione</w:t>
            </w:r>
            <w:r w:rsidR="0017761F" w:rsidRPr="00493763">
              <w:rPr>
                <w:rFonts w:ascii="Verdana" w:hAnsi="Verdana"/>
                <w:sz w:val="20"/>
              </w:rPr>
              <w:t xml:space="preserve">  </w:t>
            </w:r>
          </w:p>
        </w:tc>
      </w:tr>
      <w:tr w:rsidR="00F91DF7" w:rsidRPr="00493763" w14:paraId="684266BD" w14:textId="77777777" w:rsidTr="002565B0">
        <w:trPr>
          <w:trHeight w:val="1142"/>
        </w:trPr>
        <w:tc>
          <w:tcPr>
            <w:tcW w:w="2093" w:type="dxa"/>
          </w:tcPr>
          <w:p w14:paraId="78C998C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DESCRIZIONE DETTAGLIATA DELLE MANSIONI </w:t>
            </w:r>
          </w:p>
        </w:tc>
        <w:tc>
          <w:tcPr>
            <w:tcW w:w="7735" w:type="dxa"/>
          </w:tcPr>
          <w:p w14:paraId="68F71821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6A65A45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585EB58F" w14:textId="77777777" w:rsidR="0017761F" w:rsidRPr="00493763" w:rsidRDefault="0017761F">
            <w:pPr>
              <w:rPr>
                <w:rFonts w:ascii="Verdana" w:hAnsi="Verdana"/>
                <w:sz w:val="20"/>
              </w:rPr>
            </w:pPr>
          </w:p>
          <w:p w14:paraId="446816E0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  <w:tr w:rsidR="00F91DF7" w:rsidRPr="00493763" w14:paraId="18A73928" w14:textId="77777777" w:rsidTr="002565B0">
        <w:tc>
          <w:tcPr>
            <w:tcW w:w="2093" w:type="dxa"/>
          </w:tcPr>
          <w:p w14:paraId="566C58EB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59C1DAB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212AEAF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685926D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D4F2102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>DESCRIZIONE AMBIENTE DI LAVORO</w:t>
            </w:r>
          </w:p>
        </w:tc>
        <w:tc>
          <w:tcPr>
            <w:tcW w:w="7735" w:type="dxa"/>
          </w:tcPr>
          <w:p w14:paraId="6FB23984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23557D75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37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6"/>
            <w:r w:rsidRPr="00493763">
              <w:rPr>
                <w:rFonts w:ascii="Verdana" w:hAnsi="Verdana"/>
                <w:sz w:val="20"/>
              </w:rPr>
              <w:t xml:space="preserve"> E’ richiesta la capacità di mantenere la posizione seduta</w:t>
            </w:r>
          </w:p>
          <w:p w14:paraId="21BAB8C3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134EE0B7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38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7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E’ richiesta la capacità di rimanere in piedi</w:t>
            </w:r>
          </w:p>
          <w:p w14:paraId="540F9815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754A420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40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8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richiesta la capacità di usare gli arti superiori </w:t>
            </w:r>
          </w:p>
          <w:p w14:paraId="3CD4160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2F5E04C1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41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9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richiesta la capacità di usare gli arti inferiori </w:t>
            </w:r>
          </w:p>
          <w:p w14:paraId="44E91D68" w14:textId="77777777" w:rsidR="00F91DF7" w:rsidRPr="00493763" w:rsidRDefault="00F91DF7">
            <w:pPr>
              <w:jc w:val="right"/>
              <w:rPr>
                <w:rFonts w:ascii="Verdana" w:hAnsi="Verdana"/>
                <w:sz w:val="20"/>
              </w:rPr>
            </w:pPr>
          </w:p>
          <w:p w14:paraId="3E19E896" w14:textId="77777777" w:rsidR="00884982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2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0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richiesta la capacità di afferrare e spostare oggetti pesanti    </w:t>
            </w:r>
          </w:p>
          <w:p w14:paraId="02FC991D" w14:textId="77777777" w:rsidR="00884982" w:rsidRDefault="00884982">
            <w:pPr>
              <w:rPr>
                <w:rFonts w:ascii="Verdana" w:hAnsi="Verdana"/>
                <w:sz w:val="20"/>
              </w:rPr>
            </w:pPr>
          </w:p>
          <w:p w14:paraId="2F8AA01D" w14:textId="77777777" w:rsidR="00F91DF7" w:rsidRPr="008D2330" w:rsidRDefault="00884982">
            <w:pPr>
              <w:rPr>
                <w:rFonts w:ascii="Verdana" w:hAnsi="Verdana"/>
                <w:b/>
                <w:bCs/>
                <w:color w:val="FF0000"/>
                <w:sz w:val="20"/>
              </w:rPr>
            </w:pPr>
            <w:r w:rsidRPr="008D2330">
              <w:rPr>
                <w:rFonts w:ascii="Verdana" w:hAnsi="Verdana"/>
                <w:b/>
                <w:bCs/>
                <w:color w:val="FF0000"/>
                <w:sz w:val="20"/>
              </w:rPr>
              <w:lastRenderedPageBreak/>
              <w:fldChar w:fldCharType="begin">
                <w:ffData>
                  <w:name w:val="Controllo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30">
              <w:rPr>
                <w:rFonts w:ascii="Verdana" w:hAnsi="Verdana"/>
                <w:b/>
                <w:bCs/>
                <w:color w:val="FF0000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bCs/>
                <w:color w:val="FF0000"/>
                <w:sz w:val="20"/>
              </w:rPr>
            </w:r>
            <w:r w:rsidR="00000000">
              <w:rPr>
                <w:rFonts w:ascii="Verdana" w:hAnsi="Verdana"/>
                <w:b/>
                <w:bCs/>
                <w:color w:val="FF0000"/>
                <w:sz w:val="20"/>
              </w:rPr>
              <w:fldChar w:fldCharType="separate"/>
            </w:r>
            <w:r w:rsidRPr="008D2330">
              <w:rPr>
                <w:rFonts w:ascii="Verdana" w:hAnsi="Verdana"/>
                <w:b/>
                <w:bCs/>
                <w:color w:val="FF0000"/>
                <w:sz w:val="20"/>
              </w:rPr>
              <w:fldChar w:fldCharType="end"/>
            </w:r>
            <w:r w:rsidRPr="008D2330">
              <w:rPr>
                <w:rFonts w:ascii="Verdana" w:hAnsi="Verdana"/>
                <w:b/>
                <w:bCs/>
                <w:color w:val="FF0000"/>
                <w:sz w:val="20"/>
              </w:rPr>
              <w:t xml:space="preserve"> </w:t>
            </w:r>
            <w:r w:rsidRPr="0090369B">
              <w:rPr>
                <w:rFonts w:ascii="Verdana" w:hAnsi="Verdana"/>
                <w:sz w:val="20"/>
              </w:rPr>
              <w:t>E’ richiesta acutezza visiva</w:t>
            </w:r>
          </w:p>
          <w:p w14:paraId="742D4350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077C4F8C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4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1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prevista l’esposizione a rumori                                            </w:t>
            </w:r>
          </w:p>
          <w:p w14:paraId="47046E86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1010DB2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4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2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prevista l’esposizione a polveri                                           </w:t>
            </w:r>
          </w:p>
          <w:p w14:paraId="71B44427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2BA775F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3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E’ prevista l’esposizione a variazioni/eccessi termici                  </w:t>
            </w:r>
          </w:p>
          <w:p w14:paraId="526570DA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  <w:tr w:rsidR="00F91DF7" w:rsidRPr="00493763" w14:paraId="0EE654CA" w14:textId="77777777" w:rsidTr="002565B0">
        <w:tc>
          <w:tcPr>
            <w:tcW w:w="2093" w:type="dxa"/>
          </w:tcPr>
          <w:p w14:paraId="624884D4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31C95E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Titolo di studio </w:t>
            </w:r>
          </w:p>
          <w:p w14:paraId="4AB087E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735" w:type="dxa"/>
          </w:tcPr>
          <w:p w14:paraId="715B7F56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5E310A30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1A60CEB2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  <w:tr w:rsidR="00F91DF7" w:rsidRPr="00493763" w14:paraId="1E0527D8" w14:textId="77777777" w:rsidTr="002565B0">
        <w:trPr>
          <w:trHeight w:val="2380"/>
        </w:trPr>
        <w:tc>
          <w:tcPr>
            <w:tcW w:w="2093" w:type="dxa"/>
          </w:tcPr>
          <w:p w14:paraId="354F7FDB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5E8D06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F908D3D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Conoscenze informatiche </w:t>
            </w:r>
            <w:r w:rsidR="00967FF5" w:rsidRPr="002223E9">
              <w:rPr>
                <w:rFonts w:ascii="Verdana" w:hAnsi="Verdana"/>
                <w:b/>
                <w:sz w:val="20"/>
              </w:rPr>
              <w:t>richieste</w:t>
            </w:r>
          </w:p>
        </w:tc>
        <w:tc>
          <w:tcPr>
            <w:tcW w:w="7735" w:type="dxa"/>
          </w:tcPr>
          <w:p w14:paraId="37871402" w14:textId="77777777" w:rsidR="00F91DF7" w:rsidRPr="00493763" w:rsidRDefault="00F91DF7">
            <w:pPr>
              <w:rPr>
                <w:rFonts w:ascii="Verdana" w:hAnsi="Verdana"/>
                <w:sz w:val="20"/>
                <w:lang w:val="en-GB"/>
              </w:rPr>
            </w:pPr>
          </w:p>
          <w:p w14:paraId="54176911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9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4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493763">
              <w:rPr>
                <w:rFonts w:ascii="Verdana" w:hAnsi="Verdana"/>
                <w:sz w:val="20"/>
                <w:lang w:val="en-GB"/>
              </w:rPr>
              <w:t xml:space="preserve">Nessuna                             </w:t>
            </w:r>
          </w:p>
          <w:p w14:paraId="212690F0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61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5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493763">
              <w:rPr>
                <w:rFonts w:ascii="Verdana" w:hAnsi="Verdana"/>
                <w:sz w:val="20"/>
                <w:lang w:val="en-GB"/>
              </w:rPr>
              <w:t xml:space="preserve">Pacchetto Office </w:t>
            </w:r>
            <w:r w:rsidR="00721552" w:rsidRPr="002223E9">
              <w:rPr>
                <w:rFonts w:ascii="Verdana" w:hAnsi="Verdana"/>
                <w:sz w:val="20"/>
                <w:lang w:val="en-GB"/>
              </w:rPr>
              <w:t>(Word, Excel, Power Point)</w:t>
            </w:r>
            <w:r w:rsidR="00721552" w:rsidRPr="0084703A">
              <w:rPr>
                <w:rFonts w:ascii="Verdana" w:hAnsi="Verdana"/>
                <w:sz w:val="20"/>
                <w:lang w:val="en-GB"/>
              </w:rPr>
              <w:t xml:space="preserve">                 </w:t>
            </w:r>
          </w:p>
          <w:p w14:paraId="5F92FFE8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6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6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Disegno tecnico (CAD/CAM)                              </w:t>
            </w:r>
          </w:p>
          <w:p w14:paraId="25705461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6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7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Grafica</w:t>
            </w:r>
          </w:p>
          <w:p w14:paraId="6161D2B2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6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8"/>
            <w:r w:rsidR="008D366A" w:rsidRPr="00493763">
              <w:rPr>
                <w:rFonts w:ascii="Verdana" w:hAnsi="Verdana"/>
                <w:sz w:val="20"/>
              </w:rPr>
              <w:t xml:space="preserve"> Software di </w:t>
            </w:r>
            <w:r w:rsidRPr="00493763">
              <w:rPr>
                <w:rFonts w:ascii="Verdana" w:hAnsi="Verdana"/>
                <w:sz w:val="20"/>
              </w:rPr>
              <w:t>Programmazione</w:t>
            </w:r>
          </w:p>
          <w:p w14:paraId="00DCDF1E" w14:textId="77777777" w:rsidR="008D366A" w:rsidRPr="002223E9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Gestione Email</w:t>
            </w:r>
          </w:p>
          <w:p w14:paraId="34683D51" w14:textId="77777777" w:rsidR="00F91DF7" w:rsidRPr="00493763" w:rsidRDefault="00967FF5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Altro specificare____________</w:t>
            </w:r>
            <w:r w:rsidR="00507949">
              <w:rPr>
                <w:rFonts w:ascii="Verdana" w:hAnsi="Verdana"/>
                <w:sz w:val="20"/>
              </w:rPr>
              <w:t>_________________________</w:t>
            </w:r>
          </w:p>
        </w:tc>
      </w:tr>
      <w:tr w:rsidR="00F91DF7" w:rsidRPr="00493763" w14:paraId="4E871D30" w14:textId="77777777" w:rsidTr="002565B0">
        <w:tc>
          <w:tcPr>
            <w:tcW w:w="2093" w:type="dxa"/>
          </w:tcPr>
          <w:p w14:paraId="46D63929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235BB81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Orario di lavoro </w:t>
            </w:r>
          </w:p>
        </w:tc>
        <w:tc>
          <w:tcPr>
            <w:tcW w:w="7735" w:type="dxa"/>
          </w:tcPr>
          <w:p w14:paraId="10B32D5E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44E03A27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5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9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Giornaliero </w:t>
            </w:r>
            <w:r w:rsidR="0017761F" w:rsidRPr="002223E9">
              <w:rPr>
                <w:rFonts w:ascii="Verdana" w:hAnsi="Verdana"/>
                <w:sz w:val="20"/>
              </w:rPr>
              <w:t>a tempo pieno</w:t>
            </w:r>
            <w:r w:rsidRPr="00493763">
              <w:rPr>
                <w:rFonts w:ascii="Verdana" w:hAnsi="Verdana"/>
                <w:sz w:val="20"/>
              </w:rPr>
              <w:t xml:space="preserve">                       </w:t>
            </w:r>
          </w:p>
          <w:p w14:paraId="6923BD30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56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20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Turni</w:t>
            </w:r>
            <w:r w:rsidR="008D366A" w:rsidRPr="00493763">
              <w:rPr>
                <w:rFonts w:ascii="Verdana" w:hAnsi="Verdana"/>
                <w:sz w:val="20"/>
              </w:rPr>
              <w:t xml:space="preserve"> diurni</w:t>
            </w:r>
            <w:r w:rsidRPr="00493763">
              <w:rPr>
                <w:rFonts w:ascii="Verdana" w:hAnsi="Verdana"/>
                <w:sz w:val="20"/>
              </w:rPr>
              <w:t xml:space="preserve">                                 </w:t>
            </w:r>
          </w:p>
          <w:p w14:paraId="1B1DBE2B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57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21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Part-time        </w:t>
            </w:r>
          </w:p>
          <w:p w14:paraId="5F154864" w14:textId="77777777" w:rsidR="0017761F" w:rsidRPr="00493763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Turni notturni</w:t>
            </w:r>
          </w:p>
        </w:tc>
      </w:tr>
      <w:tr w:rsidR="00F91DF7" w:rsidRPr="00493763" w14:paraId="749CC9D1" w14:textId="77777777" w:rsidTr="002565B0">
        <w:trPr>
          <w:trHeight w:val="1360"/>
        </w:trPr>
        <w:tc>
          <w:tcPr>
            <w:tcW w:w="2093" w:type="dxa"/>
          </w:tcPr>
          <w:p w14:paraId="307793C1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766C1A5E" w14:textId="77777777" w:rsidR="00F91DF7" w:rsidRPr="00493763" w:rsidRDefault="00F91DF7" w:rsidP="002565B0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E’ richiesta la </w:t>
            </w:r>
            <w:r w:rsidRPr="002223E9">
              <w:rPr>
                <w:rFonts w:ascii="Verdana" w:hAnsi="Verdana"/>
                <w:b/>
                <w:sz w:val="20"/>
              </w:rPr>
              <w:t>patente</w:t>
            </w:r>
            <w:r w:rsidR="000D7E9E" w:rsidRPr="002223E9">
              <w:rPr>
                <w:rFonts w:ascii="Verdana" w:hAnsi="Verdana"/>
                <w:b/>
                <w:sz w:val="20"/>
              </w:rPr>
              <w:t xml:space="preserve"> per l’espletamento della mansione</w:t>
            </w:r>
            <w:r w:rsidRPr="002223E9">
              <w:rPr>
                <w:rFonts w:ascii="Verdana" w:hAnsi="Verdana"/>
                <w:b/>
                <w:sz w:val="20"/>
              </w:rPr>
              <w:t>?</w:t>
            </w:r>
          </w:p>
        </w:tc>
        <w:tc>
          <w:tcPr>
            <w:tcW w:w="7735" w:type="dxa"/>
          </w:tcPr>
          <w:p w14:paraId="2C3C7E63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27C967B8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t xml:space="preserve">Sì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1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22"/>
            <w:r w:rsidRPr="00493763">
              <w:rPr>
                <w:rFonts w:ascii="Verdana" w:hAnsi="Verdana"/>
                <w:sz w:val="20"/>
              </w:rPr>
              <w:t xml:space="preserve">    No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1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23"/>
            <w:r w:rsidRPr="00493763">
              <w:rPr>
                <w:rFonts w:ascii="Verdana" w:hAnsi="Verdana"/>
                <w:sz w:val="20"/>
              </w:rPr>
              <w:t xml:space="preserve">    Tipo di patente richiesta____________</w:t>
            </w:r>
          </w:p>
        </w:tc>
      </w:tr>
      <w:tr w:rsidR="00F91DF7" w:rsidRPr="00493763" w14:paraId="39EF2BE5" w14:textId="77777777" w:rsidTr="002565B0">
        <w:tc>
          <w:tcPr>
            <w:tcW w:w="2093" w:type="dxa"/>
          </w:tcPr>
          <w:p w14:paraId="3DF75E2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5E49294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>Raggiungibilità dell’azienda</w:t>
            </w:r>
          </w:p>
          <w:p w14:paraId="3CD81461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735" w:type="dxa"/>
          </w:tcPr>
          <w:p w14:paraId="48929432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3A4C1C87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58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</w:rPr>
            </w:r>
            <w:r w:rsidR="00000000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24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Presenza di una fermata autobus a max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93763">
                <w:rPr>
                  <w:rFonts w:ascii="Verdana" w:hAnsi="Verdana"/>
                  <w:sz w:val="20"/>
                </w:rPr>
                <w:t>1 km</w:t>
              </w:r>
            </w:smartTag>
            <w:r w:rsidRPr="00493763">
              <w:rPr>
                <w:rFonts w:ascii="Verdana" w:hAnsi="Verdana"/>
                <w:sz w:val="20"/>
              </w:rPr>
              <w:t xml:space="preserve">       </w:t>
            </w:r>
          </w:p>
          <w:p w14:paraId="14EF4322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</w:tbl>
    <w:p w14:paraId="2773C10A" w14:textId="77777777" w:rsidR="003C5E04" w:rsidRDefault="003C5E04">
      <w:pPr>
        <w:jc w:val="both"/>
        <w:rPr>
          <w:rFonts w:ascii="Verdana" w:hAnsi="Verdana"/>
          <w:sz w:val="20"/>
        </w:rPr>
      </w:pPr>
    </w:p>
    <w:p w14:paraId="1EC17619" w14:textId="77777777" w:rsidR="003C5E04" w:rsidRPr="00507949" w:rsidRDefault="003C5E04">
      <w:pPr>
        <w:jc w:val="both"/>
        <w:rPr>
          <w:rFonts w:ascii="Verdana" w:hAnsi="Verdana"/>
          <w:sz w:val="20"/>
        </w:rPr>
      </w:pPr>
      <w:r w:rsidRPr="00507949">
        <w:rPr>
          <w:rFonts w:ascii="Verdana" w:hAnsi="Verdana"/>
          <w:sz w:val="20"/>
          <w:szCs w:val="20"/>
        </w:rPr>
        <w:t xml:space="preserve">Il sottoscritto datore di lavoro è consapevole che </w:t>
      </w:r>
      <w:r w:rsidRPr="00507949">
        <w:rPr>
          <w:rFonts w:ascii="Verdana" w:hAnsi="Verdana"/>
          <w:sz w:val="20"/>
        </w:rPr>
        <w:t>ai sensi</w:t>
      </w:r>
      <w:r w:rsidRPr="003C5E04">
        <w:rPr>
          <w:rFonts w:ascii="Verdana" w:hAnsi="Verdana"/>
          <w:color w:val="FF0000"/>
          <w:sz w:val="20"/>
        </w:rPr>
        <w:t xml:space="preserve"> </w:t>
      </w:r>
      <w:r w:rsidR="00507949" w:rsidRPr="00E63AE5">
        <w:rPr>
          <w:rFonts w:ascii="Verdana" w:hAnsi="Verdana" w:cs="Arial"/>
          <w:sz w:val="20"/>
          <w:szCs w:val="20"/>
        </w:rPr>
        <w:t>dell’art. 616 c.p. e del Regolamento EU 679/2016 (GDPR)</w:t>
      </w:r>
      <w:r w:rsidR="00507949">
        <w:rPr>
          <w:rFonts w:ascii="Verdana" w:hAnsi="Verdana" w:cs="Arial"/>
          <w:color w:val="0000FF"/>
          <w:sz w:val="20"/>
          <w:szCs w:val="20"/>
        </w:rPr>
        <w:t xml:space="preserve"> </w:t>
      </w:r>
      <w:r w:rsidRPr="00507949">
        <w:rPr>
          <w:rFonts w:ascii="Verdana" w:hAnsi="Verdana"/>
          <w:sz w:val="20"/>
        </w:rPr>
        <w:t>–</w:t>
      </w:r>
      <w:r w:rsidR="00507949" w:rsidRPr="00507949">
        <w:rPr>
          <w:rFonts w:ascii="Verdana" w:hAnsi="Verdana"/>
          <w:sz w:val="20"/>
        </w:rPr>
        <w:t xml:space="preserve"> </w:t>
      </w:r>
      <w:r w:rsidRPr="00507949">
        <w:rPr>
          <w:rFonts w:ascii="Verdana" w:hAnsi="Verdana"/>
          <w:sz w:val="20"/>
        </w:rPr>
        <w:t>relativo alla tutela della riservatezza delle informazioni personali- l’uso delle informazioni relative agli iscritti/e alla Lista Provinciale di Mantova Disabili e Categorie Protette è autorizzato esclusivamente per le Vostre esigenze di ricerca e selezione del personale, rimanendo proibita ogni altra forma di diffusione, distribuzione, comunicazione, fotocopiatura verso altri soggetti.</w:t>
      </w:r>
    </w:p>
    <w:p w14:paraId="6A18D56C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Il sottoscritto datore di lavoro inoltre</w:t>
      </w:r>
    </w:p>
    <w:p w14:paraId="55C082F3" w14:textId="77777777" w:rsidR="00F91DF7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SI IMPEGNA</w:t>
      </w:r>
    </w:p>
    <w:p w14:paraId="6E6F294A" w14:textId="3C8E35CB" w:rsidR="002565B0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a restituire alla Provincia di Mantova </w:t>
      </w:r>
      <w:r w:rsidR="00D4725F" w:rsidRPr="00493763">
        <w:rPr>
          <w:rFonts w:ascii="Verdana" w:hAnsi="Verdana"/>
          <w:sz w:val="20"/>
        </w:rPr>
        <w:t>–</w:t>
      </w:r>
      <w:r w:rsidRPr="00493763">
        <w:rPr>
          <w:rFonts w:ascii="Verdana" w:hAnsi="Verdana"/>
          <w:sz w:val="20"/>
        </w:rPr>
        <w:t xml:space="preserve"> </w:t>
      </w:r>
      <w:r w:rsidR="0090369B" w:rsidRPr="002565B0">
        <w:rPr>
          <w:rFonts w:ascii="Verdana" w:hAnsi="Verdana"/>
          <w:sz w:val="20"/>
        </w:rPr>
        <w:t>Ufficio Collocamento Mirato</w:t>
      </w:r>
      <w:r w:rsidRPr="00493763">
        <w:rPr>
          <w:rFonts w:ascii="Verdana" w:hAnsi="Verdana"/>
          <w:sz w:val="20"/>
        </w:rPr>
        <w:t xml:space="preserve"> -</w:t>
      </w:r>
      <w:r w:rsidR="00330F08" w:rsidRPr="00493763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sz w:val="20"/>
        </w:rPr>
        <w:t>riscontro dell’attività di selezione svolta, entro 30 gg dal ricevimento, inviando l’allegato modello al numero di fax:</w:t>
      </w:r>
      <w:r w:rsidR="000E4571" w:rsidRPr="00493763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b/>
          <w:sz w:val="20"/>
        </w:rPr>
        <w:t>0376-</w:t>
      </w:r>
      <w:r w:rsidR="00F76779">
        <w:rPr>
          <w:rFonts w:ascii="Verdana" w:hAnsi="Verdana"/>
          <w:b/>
          <w:sz w:val="20"/>
        </w:rPr>
        <w:t>401</w:t>
      </w:r>
      <w:r w:rsidR="00277DD9" w:rsidRPr="00493763">
        <w:rPr>
          <w:rFonts w:ascii="Verdana" w:hAnsi="Verdana"/>
          <w:b/>
          <w:sz w:val="20"/>
        </w:rPr>
        <w:t>8</w:t>
      </w:r>
      <w:r w:rsidR="00F76779">
        <w:rPr>
          <w:rFonts w:ascii="Verdana" w:hAnsi="Verdana"/>
          <w:b/>
          <w:sz w:val="20"/>
        </w:rPr>
        <w:t>4</w:t>
      </w:r>
      <w:r w:rsidR="00277DD9" w:rsidRPr="00493763">
        <w:rPr>
          <w:rFonts w:ascii="Verdana" w:hAnsi="Verdana"/>
          <w:b/>
          <w:sz w:val="20"/>
        </w:rPr>
        <w:t>4</w:t>
      </w:r>
      <w:r w:rsidRPr="00493763">
        <w:rPr>
          <w:rFonts w:ascii="Verdana" w:hAnsi="Verdana"/>
          <w:b/>
          <w:sz w:val="20"/>
        </w:rPr>
        <w:t xml:space="preserve"> </w:t>
      </w:r>
      <w:r w:rsidRPr="00493763">
        <w:rPr>
          <w:rFonts w:ascii="Verdana" w:hAnsi="Verdana"/>
          <w:sz w:val="20"/>
        </w:rPr>
        <w:t>o all’indirizzo di posta elettronica:</w:t>
      </w:r>
      <w:r w:rsidR="002565B0">
        <w:rPr>
          <w:rFonts w:ascii="Verdana" w:hAnsi="Verdana"/>
          <w:sz w:val="20"/>
        </w:rPr>
        <w:t xml:space="preserve"> </w:t>
      </w:r>
      <w:r w:rsidR="002565B0">
        <w:rPr>
          <w:rFonts w:ascii="Verdana" w:hAnsi="Verdana"/>
          <w:b/>
          <w:sz w:val="20"/>
        </w:rPr>
        <w:fldChar w:fldCharType="begin"/>
      </w:r>
      <w:r w:rsidR="002565B0">
        <w:rPr>
          <w:rFonts w:ascii="Verdana" w:hAnsi="Verdana"/>
          <w:b/>
          <w:sz w:val="20"/>
        </w:rPr>
        <w:instrText xml:space="preserve"> HYPERLINK "mailto:</w:instrText>
      </w:r>
      <w:r w:rsidR="002565B0" w:rsidRPr="002565B0">
        <w:rPr>
          <w:rFonts w:ascii="Verdana" w:hAnsi="Verdana"/>
          <w:b/>
          <w:sz w:val="20"/>
        </w:rPr>
        <w:instrText>preselezionedisabili@provincia.mantova.it</w:instrText>
      </w:r>
      <w:r w:rsidR="002565B0" w:rsidRPr="00493763">
        <w:rPr>
          <w:rStyle w:val="Rimandonotaapidipagina"/>
          <w:rFonts w:ascii="Verdana" w:hAnsi="Verdana"/>
          <w:b/>
          <w:sz w:val="20"/>
        </w:rPr>
        <w:footnoteReference w:id="1"/>
      </w:r>
      <w:r w:rsidR="002565B0">
        <w:rPr>
          <w:rFonts w:ascii="Verdana" w:hAnsi="Verdana"/>
          <w:b/>
          <w:sz w:val="20"/>
        </w:rPr>
        <w:instrText xml:space="preserve">" </w:instrText>
      </w:r>
      <w:r w:rsidR="002565B0">
        <w:rPr>
          <w:rFonts w:ascii="Verdana" w:hAnsi="Verdana"/>
          <w:b/>
          <w:sz w:val="20"/>
        </w:rPr>
      </w:r>
      <w:r w:rsidR="002565B0">
        <w:rPr>
          <w:rFonts w:ascii="Verdana" w:hAnsi="Verdana"/>
          <w:b/>
          <w:sz w:val="20"/>
        </w:rPr>
        <w:fldChar w:fldCharType="separate"/>
      </w:r>
      <w:r w:rsidR="002565B0" w:rsidRPr="00700A27">
        <w:rPr>
          <w:rStyle w:val="Collegamentoipertestuale"/>
          <w:rFonts w:ascii="Verdana" w:hAnsi="Verdana"/>
          <w:b/>
          <w:sz w:val="20"/>
        </w:rPr>
        <w:t>preselezionedisabili@provincia.mantova.it</w:t>
      </w:r>
      <w:r w:rsidR="002565B0" w:rsidRPr="00700A27">
        <w:rPr>
          <w:rStyle w:val="Collegamentoipertestuale"/>
          <w:rFonts w:ascii="Verdana" w:hAnsi="Verdana"/>
          <w:b/>
          <w:sz w:val="20"/>
          <w:vertAlign w:val="superscript"/>
        </w:rPr>
        <w:footnoteReference w:id="2"/>
      </w:r>
      <w:r w:rsidR="002565B0">
        <w:rPr>
          <w:rFonts w:ascii="Verdana" w:hAnsi="Verdana"/>
          <w:b/>
          <w:sz w:val="20"/>
        </w:rPr>
        <w:fldChar w:fldCharType="end"/>
      </w:r>
      <w:r w:rsidRPr="00493763">
        <w:rPr>
          <w:rFonts w:ascii="Verdana" w:hAnsi="Verdana"/>
          <w:sz w:val="20"/>
        </w:rPr>
        <w:t>.</w:t>
      </w:r>
    </w:p>
    <w:p w14:paraId="398FDBB8" w14:textId="77777777" w:rsidR="00F91DF7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Data                                                           Firma del Legale Rappresentante o dell’incaricato </w:t>
      </w:r>
    </w:p>
    <w:p w14:paraId="6307678B" w14:textId="77777777" w:rsidR="00B549E0" w:rsidRDefault="00B549E0">
      <w:pPr>
        <w:jc w:val="both"/>
        <w:rPr>
          <w:rFonts w:ascii="Verdana" w:hAnsi="Verdana"/>
          <w:sz w:val="20"/>
        </w:rPr>
      </w:pPr>
    </w:p>
    <w:p w14:paraId="09E4A8CF" w14:textId="77777777" w:rsidR="00B549E0" w:rsidRDefault="00B549E0">
      <w:pPr>
        <w:jc w:val="both"/>
        <w:rPr>
          <w:rFonts w:ascii="Verdana" w:hAnsi="Verdana"/>
          <w:sz w:val="20"/>
        </w:rPr>
      </w:pPr>
    </w:p>
    <w:p w14:paraId="66B71E30" w14:textId="77777777" w:rsidR="00B549E0" w:rsidRPr="00493763" w:rsidRDefault="00B549E0">
      <w:pPr>
        <w:jc w:val="both"/>
        <w:rPr>
          <w:rFonts w:ascii="Verdana" w:hAnsi="Verdana"/>
          <w:sz w:val="20"/>
        </w:rPr>
      </w:pPr>
    </w:p>
    <w:p w14:paraId="5EECE19B" w14:textId="77777777" w:rsidR="0090369B" w:rsidRDefault="0090369B" w:rsidP="0017761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4097E740" w14:textId="77777777" w:rsidR="002565B0" w:rsidRDefault="002565B0" w:rsidP="0090369B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10D859C4" w14:textId="77777777" w:rsidR="00B549E0" w:rsidRDefault="00B549E0" w:rsidP="00B549E0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Allegato  A:</w:t>
      </w:r>
    </w:p>
    <w:tbl>
      <w:tblPr>
        <w:tblW w:w="10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1687"/>
        <w:gridCol w:w="1733"/>
      </w:tblGrid>
      <w:tr w:rsidR="00B549E0" w14:paraId="27A9100C" w14:textId="77777777" w:rsidTr="00B549E0">
        <w:trPr>
          <w:trHeight w:val="82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87E9B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PROFILI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E850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APPORRE CROCETTA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5FD09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INDIVIDUARE EVENTUALE PRIORITÁ</w:t>
            </w:r>
          </w:p>
        </w:tc>
      </w:tr>
      <w:tr w:rsidR="00B549E0" w14:paraId="120C133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964AB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Amministrativa (4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B275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63781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6D1043D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56DB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alla fatturazione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31800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AF5D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00444015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C29B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amministrativo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47CC4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377B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549E0" w14:paraId="643B8D4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B034D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all’ufficio acquisti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781E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E248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51892F09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455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di magazzino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2028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85C9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2B3F134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3CE5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Segreteria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E1C0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644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4B495C08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9552B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alla segreteria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476F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4E0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9D6BA5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7CCA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addetto inserimento dati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4213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FB3F0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51C52B1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096E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centralinista telefonico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88D1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9B2E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0E539133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38F1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receptionist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F4281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7173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6665EE71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05AE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impiegato d’archivio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4A7E0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F0AD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14B9D9AB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5DD5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Commercio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1AD17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16C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FFAEE4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4020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vendite all’ingrosso (sistemazione degli scaffali)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8DEA6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43AD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0F94D2D0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2C7A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ausiliario di vendita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DF745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3FFA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080BA15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412A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cassiere di negozio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8CCA9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5886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5238C5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FBAA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commesso di vendita (generico)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7335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BBD4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194D1BC4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C5ED0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commesso di banco (banconiere)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572A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94A3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4688926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ECEB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Custodia e guardiania (1 profilo)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3CE7C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4018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1B9CC389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5C11B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portiere di azienda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DF0E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0968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2A5727F0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60FB2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Logistica (4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510F5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530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007C2631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3F295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magazziniere consegnatario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3A82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77B26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10AAB2E3" w14:textId="77777777" w:rsidTr="00B549E0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1E0EC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carrellista di magazzino (se in possesso di attestato del carrello elevatore)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E7D46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8CCEE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962DC04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5BA5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ordinatore di magazzino (picking, preparatore ordini)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B716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9A16E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643A5D7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643D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personale non qualificato addetto all’imballaggio e al magazzino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4963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D0A8C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7F5B87C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CE49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Operativa e di produzione (10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8144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D0C3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29E6F12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393F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autista privato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1BAD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8401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2E01B06" w14:textId="77777777" w:rsidTr="00B549E0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D65D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addetti a macchine confezionatrici e al confezionamento di prodotti industriali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B82F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C84D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1896B6B" w14:textId="77777777" w:rsidTr="00B549E0">
        <w:trPr>
          <w:trHeight w:val="510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81FB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  <w:highlight w:val="red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altri operai addetti a macchinari dell’industria tessile e delle confezioni e assimilati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C5AFF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B8FD2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549E0" w14:paraId="79FAD389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C9A7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assemblatore in serie di articoli industriali compositi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E728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BB0E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718691E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22B9A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controllore di produzione (operaio generico)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F7E19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660B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4257D979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59BC8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fattorino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3978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AD7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2BD926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C602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installatori in serie di articoli industriali compositi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F0667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88CB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3FE46F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5B41B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manovale all’assemblaggio elettrico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6F6A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F5D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5CB2AA35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ABE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manovale all’assemblaggio meccanico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18B66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9BE5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4EB8B9E6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A392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riparatori e manutentori di macchinari e impianti industriali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FC99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23EB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D7CCD4D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089FE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Pulizie (5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A9C28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7DED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EEB34E4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0BD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pulizie negli uffici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1818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1F65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6CBB6E54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E871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alle pulizie negli ospedali e ambulatori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1A2E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3C77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085BE18A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8932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pulitore di locali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02699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708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11C20406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1877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operatore ecologico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62F3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D653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549E0" w14:paraId="20677083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113CC" w14:textId="77777777" w:rsidR="00B549E0" w:rsidRDefault="00B549E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· addetti alla manutenzione del verde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16D1A" w14:textId="77777777" w:rsidR="00B549E0" w:rsidRDefault="00B549E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338D1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549E0" w14:paraId="4DE287E2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091D" w14:textId="77777777" w:rsidR="00B549E0" w:rsidRDefault="00B549E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Ristorazione (6 profili)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67DE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6A51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C3350A6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3B682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addetto al banco nella ristorazione collettiva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3EB2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DF3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713D68F0" w14:textId="77777777" w:rsidTr="00B549E0">
        <w:trPr>
          <w:trHeight w:val="255"/>
        </w:trPr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C534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aiuto cuoco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07A6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54824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43FB0268" w14:textId="77777777" w:rsidTr="00B549E0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B38D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cameriere di mensa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0583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2B89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3E12C2EA" w14:textId="77777777" w:rsidTr="00B549E0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2F3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cameriere di sala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20BC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9A383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5A5E31A0" w14:textId="77777777" w:rsidTr="00B549E0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5B2E" w14:textId="77777777" w:rsidR="00B549E0" w:rsidRDefault="00B549E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· lavapiatti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DB2F" w14:textId="77777777" w:rsidR="00B549E0" w:rsidRDefault="00B549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946F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B549E0" w14:paraId="5774618D" w14:textId="77777777" w:rsidTr="00B549E0">
        <w:trPr>
          <w:trHeight w:val="255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B604" w14:textId="77777777" w:rsidR="00B549E0" w:rsidRDefault="00B549E0">
            <w:pPr>
              <w:jc w:val="both"/>
              <w:rPr>
                <w:rFonts w:ascii="Verdana" w:hAnsi="Verdana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Verdana" w:hAnsi="Verdana" w:cs="Arial"/>
                <w:color w:val="00B0F0"/>
                <w:sz w:val="20"/>
                <w:szCs w:val="20"/>
              </w:rPr>
              <w:t xml:space="preserve">· </w:t>
            </w:r>
            <w:r>
              <w:rPr>
                <w:rFonts w:ascii="Verdana" w:hAnsi="Verdana" w:cs="Arial"/>
                <w:sz w:val="20"/>
                <w:szCs w:val="20"/>
              </w:rPr>
              <w:t>barista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DB10F" w14:textId="77777777" w:rsidR="00B549E0" w:rsidRDefault="00B549E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8516" w14:textId="77777777" w:rsidR="00B549E0" w:rsidRDefault="00B549E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6CF3FC8" w14:textId="77777777" w:rsidR="00B549E0" w:rsidRDefault="00B549E0" w:rsidP="00B549E0">
      <w:pPr>
        <w:pStyle w:val="Default"/>
        <w:rPr>
          <w:rFonts w:ascii="Verdana" w:hAnsi="Verdana"/>
          <w:color w:val="FF0000"/>
          <w:sz w:val="20"/>
          <w:szCs w:val="20"/>
        </w:rPr>
      </w:pPr>
    </w:p>
    <w:p w14:paraId="16324A86" w14:textId="77777777" w:rsidR="00493763" w:rsidRPr="00721552" w:rsidRDefault="00493763" w:rsidP="0090369B">
      <w:pPr>
        <w:pStyle w:val="Default"/>
        <w:rPr>
          <w:rFonts w:ascii="Verdana" w:hAnsi="Verdana"/>
          <w:color w:val="FF0000"/>
          <w:sz w:val="20"/>
          <w:szCs w:val="20"/>
        </w:rPr>
      </w:pPr>
    </w:p>
    <w:sectPr w:rsidR="00493763" w:rsidRPr="00721552">
      <w:headerReference w:type="default" r:id="rId8"/>
      <w:footerReference w:type="even" r:id="rId9"/>
      <w:footerReference w:type="default" r:id="rId10"/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9933" w14:textId="77777777" w:rsidR="00066D17" w:rsidRDefault="00066D17">
      <w:r>
        <w:separator/>
      </w:r>
    </w:p>
  </w:endnote>
  <w:endnote w:type="continuationSeparator" w:id="0">
    <w:p w14:paraId="08807E11" w14:textId="77777777" w:rsidR="00066D17" w:rsidRDefault="000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6549" w14:textId="77777777" w:rsidR="005D6499" w:rsidRDefault="005D64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897358" w14:textId="77777777" w:rsidR="005D6499" w:rsidRDefault="005D64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11CE" w14:textId="77777777" w:rsidR="005D6499" w:rsidRDefault="005D64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3AE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C2AFEDB" w14:textId="77777777" w:rsidR="005D6499" w:rsidRDefault="005D64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45BC" w14:textId="77777777" w:rsidR="00066D17" w:rsidRDefault="00066D17">
      <w:r>
        <w:separator/>
      </w:r>
    </w:p>
  </w:footnote>
  <w:footnote w:type="continuationSeparator" w:id="0">
    <w:p w14:paraId="7E3B6001" w14:textId="77777777" w:rsidR="00066D17" w:rsidRDefault="00066D17">
      <w:r>
        <w:continuationSeparator/>
      </w:r>
    </w:p>
  </w:footnote>
  <w:footnote w:id="1">
    <w:p w14:paraId="42798E00" w14:textId="77777777" w:rsidR="002565B0" w:rsidRPr="002223E9" w:rsidRDefault="002565B0">
      <w:pPr>
        <w:pStyle w:val="Testonotaapidipagina"/>
        <w:rPr>
          <w:rFonts w:ascii="Verdana" w:hAnsi="Verdana"/>
          <w:b/>
          <w:sz w:val="18"/>
          <w:szCs w:val="18"/>
        </w:rPr>
      </w:pPr>
      <w:r>
        <w:rPr>
          <w:rStyle w:val="Rimandonotaapidipagina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 w:rsidRPr="005346F2">
        <w:rPr>
          <w:rFonts w:ascii="Verdana" w:hAnsi="Verdana"/>
          <w:sz w:val="18"/>
          <w:szCs w:val="18"/>
        </w:rPr>
        <w:t>Il presente modello è scaricabile all’indirizzo</w:t>
      </w:r>
      <w:r>
        <w:rPr>
          <w:rFonts w:ascii="Verdana" w:hAnsi="Verdana"/>
        </w:rPr>
        <w:t xml:space="preserve"> </w:t>
      </w:r>
      <w:r w:rsidRPr="002223E9">
        <w:rPr>
          <w:rFonts w:ascii="Verdana" w:hAnsi="Verdana"/>
          <w:b/>
          <w:sz w:val="18"/>
          <w:szCs w:val="18"/>
        </w:rPr>
        <w:t>http://sintesi.provincia.mantova.it/portale/Default.aspx?tabid=126</w:t>
      </w:r>
    </w:p>
    <w:p w14:paraId="4C49681F" w14:textId="77777777" w:rsidR="002565B0" w:rsidRDefault="002565B0">
      <w:pPr>
        <w:pStyle w:val="Testonotaapidipagina"/>
        <w:rPr>
          <w:rFonts w:ascii="Verdana" w:hAnsi="Verdana"/>
        </w:rPr>
      </w:pPr>
    </w:p>
  </w:footnote>
  <w:footnote w:id="2">
    <w:p w14:paraId="372C4A19" w14:textId="77777777" w:rsidR="002565B0" w:rsidRPr="002223E9" w:rsidRDefault="002565B0">
      <w:pPr>
        <w:pStyle w:val="Testonotaapidipagina"/>
        <w:rPr>
          <w:rFonts w:ascii="Verdana" w:hAnsi="Verdana"/>
          <w:b/>
          <w:sz w:val="18"/>
          <w:szCs w:val="18"/>
        </w:rPr>
      </w:pPr>
      <w:r>
        <w:rPr>
          <w:rStyle w:val="Rimandonotaapidipagina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 w:rsidRPr="005346F2">
        <w:rPr>
          <w:rFonts w:ascii="Verdana" w:hAnsi="Verdana"/>
          <w:sz w:val="18"/>
          <w:szCs w:val="18"/>
        </w:rPr>
        <w:t>Il presente modello è scaricabile all’indirizzo</w:t>
      </w:r>
      <w:r>
        <w:rPr>
          <w:rFonts w:ascii="Verdana" w:hAnsi="Verdana"/>
        </w:rPr>
        <w:t xml:space="preserve"> </w:t>
      </w:r>
      <w:r w:rsidRPr="002223E9">
        <w:rPr>
          <w:rFonts w:ascii="Verdana" w:hAnsi="Verdana"/>
          <w:b/>
          <w:sz w:val="18"/>
          <w:szCs w:val="18"/>
        </w:rPr>
        <w:t>http://sintesi.provincia.mantova.it/portale/Default.aspx?tabid=126</w:t>
      </w:r>
    </w:p>
    <w:p w14:paraId="39237CF2" w14:textId="77777777" w:rsidR="002565B0" w:rsidRDefault="002565B0">
      <w:pPr>
        <w:pStyle w:val="Testonotaapidipagina"/>
        <w:rPr>
          <w:rFonts w:ascii="Verdana" w:hAnsi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9BCD" w14:textId="77777777" w:rsidR="005D6499" w:rsidRDefault="005D6499">
    <w:pPr>
      <w:pStyle w:val="Intestazione"/>
      <w:jc w:val="right"/>
    </w:pPr>
    <w:r>
      <w:t>MOD.7528 rev.0</w:t>
    </w:r>
    <w:r w:rsidR="0090369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DD2"/>
    <w:multiLevelType w:val="hybridMultilevel"/>
    <w:tmpl w:val="8FB24D0C"/>
    <w:lvl w:ilvl="0" w:tplc="58C6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23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AD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84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43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23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0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5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AE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47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14138"/>
    <w:rsid w:val="00066D17"/>
    <w:rsid w:val="00095603"/>
    <w:rsid w:val="000D7E9E"/>
    <w:rsid w:val="000E4571"/>
    <w:rsid w:val="00144FD3"/>
    <w:rsid w:val="00146A3C"/>
    <w:rsid w:val="0017761F"/>
    <w:rsid w:val="0018769A"/>
    <w:rsid w:val="001D4A40"/>
    <w:rsid w:val="0020343F"/>
    <w:rsid w:val="0020710E"/>
    <w:rsid w:val="00207746"/>
    <w:rsid w:val="002223E9"/>
    <w:rsid w:val="002565B0"/>
    <w:rsid w:val="00277DD9"/>
    <w:rsid w:val="002B199F"/>
    <w:rsid w:val="002D17E2"/>
    <w:rsid w:val="002F146E"/>
    <w:rsid w:val="002F2223"/>
    <w:rsid w:val="003278DF"/>
    <w:rsid w:val="00330F08"/>
    <w:rsid w:val="00333B65"/>
    <w:rsid w:val="0036545F"/>
    <w:rsid w:val="0039364B"/>
    <w:rsid w:val="003C5E04"/>
    <w:rsid w:val="003C7FCD"/>
    <w:rsid w:val="003D635E"/>
    <w:rsid w:val="00404BF2"/>
    <w:rsid w:val="00405991"/>
    <w:rsid w:val="0040612F"/>
    <w:rsid w:val="00407B65"/>
    <w:rsid w:val="00493763"/>
    <w:rsid w:val="004E32BF"/>
    <w:rsid w:val="00507949"/>
    <w:rsid w:val="0052067A"/>
    <w:rsid w:val="005346F2"/>
    <w:rsid w:val="00567DD2"/>
    <w:rsid w:val="00574414"/>
    <w:rsid w:val="005D6499"/>
    <w:rsid w:val="005F0088"/>
    <w:rsid w:val="006A7377"/>
    <w:rsid w:val="006B3260"/>
    <w:rsid w:val="006F3350"/>
    <w:rsid w:val="006F4D7F"/>
    <w:rsid w:val="00721552"/>
    <w:rsid w:val="00730DF8"/>
    <w:rsid w:val="00754B99"/>
    <w:rsid w:val="00762C4D"/>
    <w:rsid w:val="00767C5B"/>
    <w:rsid w:val="00780C3D"/>
    <w:rsid w:val="008607B0"/>
    <w:rsid w:val="00877995"/>
    <w:rsid w:val="00884982"/>
    <w:rsid w:val="008D111E"/>
    <w:rsid w:val="008D2330"/>
    <w:rsid w:val="008D366A"/>
    <w:rsid w:val="008D635B"/>
    <w:rsid w:val="008E0695"/>
    <w:rsid w:val="008F1122"/>
    <w:rsid w:val="008F6B1C"/>
    <w:rsid w:val="0090369B"/>
    <w:rsid w:val="009062F7"/>
    <w:rsid w:val="009105DD"/>
    <w:rsid w:val="0092720B"/>
    <w:rsid w:val="00955E2A"/>
    <w:rsid w:val="00967FF5"/>
    <w:rsid w:val="009C079F"/>
    <w:rsid w:val="009C5E67"/>
    <w:rsid w:val="00A15C1C"/>
    <w:rsid w:val="00A472BE"/>
    <w:rsid w:val="00A6219A"/>
    <w:rsid w:val="00A702DC"/>
    <w:rsid w:val="00AB0B22"/>
    <w:rsid w:val="00AB1619"/>
    <w:rsid w:val="00B119B2"/>
    <w:rsid w:val="00B237FF"/>
    <w:rsid w:val="00B549E0"/>
    <w:rsid w:val="00BA3CB7"/>
    <w:rsid w:val="00BA70CF"/>
    <w:rsid w:val="00BC0E8D"/>
    <w:rsid w:val="00C25588"/>
    <w:rsid w:val="00C85AE9"/>
    <w:rsid w:val="00D4725F"/>
    <w:rsid w:val="00D9138D"/>
    <w:rsid w:val="00DA748B"/>
    <w:rsid w:val="00DB2680"/>
    <w:rsid w:val="00DB63AA"/>
    <w:rsid w:val="00DD02EA"/>
    <w:rsid w:val="00E05A59"/>
    <w:rsid w:val="00E241D9"/>
    <w:rsid w:val="00E34F45"/>
    <w:rsid w:val="00E40EFC"/>
    <w:rsid w:val="00E63AE5"/>
    <w:rsid w:val="00EE381C"/>
    <w:rsid w:val="00F2556B"/>
    <w:rsid w:val="00F36557"/>
    <w:rsid w:val="00F76779"/>
    <w:rsid w:val="00F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7777AF"/>
  <w15:chartTrackingRefBased/>
  <w15:docId w15:val="{1381C6BD-6784-45E0-83D0-AC0C9DE7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Trebuchet MS" w:eastAsia="Times" w:hAnsi="Trebuchet MS"/>
      <w:color w:val="808080"/>
      <w:sz w:val="1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rebuchet MS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17761F"/>
    <w:rPr>
      <w:color w:val="808080"/>
      <w:shd w:val="clear" w:color="auto" w:fill="E6E6E6"/>
    </w:rPr>
  </w:style>
  <w:style w:type="paragraph" w:customStyle="1" w:styleId="Default">
    <w:name w:val="Default"/>
    <w:rsid w:val="0017761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DESCRITTIVA DEI POSTI DI LAVORO RISERVATI AI BENEFICIARI DELLA LEGGE 68/1999</vt:lpstr>
    </vt:vector>
  </TitlesOfParts>
  <Company>Microsoft</Company>
  <LinksUpToDate>false</LinksUpToDate>
  <CharactersWithSpaces>6352</CharactersWithSpaces>
  <SharedDoc>false</SharedDoc>
  <HLinks>
    <vt:vector size="6" baseType="variant">
      <vt:variant>
        <vt:i4>3997775</vt:i4>
      </vt:variant>
      <vt:variant>
        <vt:i4>66</vt:i4>
      </vt:variant>
      <vt:variant>
        <vt:i4>0</vt:i4>
      </vt:variant>
      <vt:variant>
        <vt:i4>5</vt:i4>
      </vt:variant>
      <vt:variant>
        <vt:lpwstr>mailto:preselezionedisabili@provincia.mantova.it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DESCRITTIVA DEI POSTI DI LAVORO RISERVATI AI BENEFICIARI DELLA LEGGE 68/1999</dc:title>
  <dc:subject/>
  <dc:creator>Anna Capucetti</dc:creator>
  <cp:keywords/>
  <cp:lastModifiedBy>Alessandra Tassini</cp:lastModifiedBy>
  <cp:revision>11</cp:revision>
  <cp:lastPrinted>2018-02-09T08:44:00Z</cp:lastPrinted>
  <dcterms:created xsi:type="dcterms:W3CDTF">2023-07-31T13:03:00Z</dcterms:created>
  <dcterms:modified xsi:type="dcterms:W3CDTF">2023-07-31T13:20:00Z</dcterms:modified>
</cp:coreProperties>
</file>